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7"/>
        <w:ind w:left="0" w:right="0" w:firstLine="0"/>
        <w:jc w:val="right"/>
        <w:spacing w:before="0"/>
        <w:shd w:val="clear" w:color="ffffff" w:fill="ffffff"/>
        <w:rPr>
          <w:rFonts w:ascii="Arial" w:hAnsi="Arial" w:eastAsia="Arial" w:cs="Arial"/>
          <w:b w:val="0"/>
          <w:bCs w:val="0"/>
          <w:color w:val="44444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444444"/>
          <w:sz w:val="24"/>
        </w:rPr>
        <w:t xml:space="preserve">Приложение 2</w:t>
        <w:br/>
      </w:r>
      <w:r>
        <w:rPr>
          <w:rFonts w:ascii="Arial" w:hAnsi="Arial" w:eastAsia="Arial" w:cs="Arial"/>
          <w:b w:val="0"/>
          <w:bCs w:val="0"/>
          <w:color w:val="444444"/>
          <w:sz w:val="24"/>
        </w:rPr>
        <w:t xml:space="preserve">к Положению о порядке предоставления </w:t>
      </w:r>
      <w:r>
        <w:rPr>
          <w:rFonts w:ascii="Arial" w:hAnsi="Arial" w:eastAsia="Arial" w:cs="Arial"/>
          <w:b w:val="0"/>
          <w:bCs w:val="0"/>
          <w:sz w:val="24"/>
        </w:rPr>
      </w:r>
      <w:r>
        <w:rPr>
          <w:rFonts w:ascii="Arial" w:hAnsi="Arial" w:eastAsia="Arial" w:cs="Arial"/>
          <w:b w:val="0"/>
          <w:bCs w:val="0"/>
          <w:color w:val="444444"/>
          <w:sz w:val="24"/>
          <w:highlight w:val="none"/>
        </w:rPr>
      </w:r>
      <w:r>
        <w:rPr>
          <w:rFonts w:ascii="Arial" w:hAnsi="Arial" w:eastAsia="Arial" w:cs="Arial"/>
          <w:b w:val="0"/>
          <w:bCs w:val="0"/>
          <w:color w:val="444444"/>
          <w:sz w:val="24"/>
          <w:highlight w:val="none"/>
        </w:rPr>
      </w:r>
      <w:r>
        <w:rPr>
          <w:rFonts w:ascii="Arial" w:hAnsi="Arial" w:eastAsia="Arial" w:cs="Arial"/>
          <w:b w:val="0"/>
          <w:bCs w:val="0"/>
          <w:color w:val="444444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444444"/>
          <w:sz w:val="24"/>
        </w:rPr>
        <w:t xml:space="preserve">компенсации части</w:t>
        <w:br/>
        <w:t xml:space="preserve">стоимости путевки в организации отдыха детей и их</w:t>
        <w:br/>
        <w:t xml:space="preserve">оздоровления, а также размере и порядке предоставления</w:t>
        <w:br/>
        <w:t xml:space="preserve">компенсации части стоимости проезда к месту отдыха</w:t>
        <w:br/>
        <w:t xml:space="preserve">и оздоровления детей и обратно о</w:t>
      </w:r>
      <w:r>
        <w:rPr>
          <w:rFonts w:ascii="Arial" w:hAnsi="Arial" w:eastAsia="Arial" w:cs="Arial"/>
          <w:b w:val="0"/>
          <w:bCs w:val="0"/>
          <w:color w:val="444444"/>
          <w:sz w:val="24"/>
        </w:rPr>
        <w:t xml:space="preserve">пекуну (попечителю),</w:t>
        <w:br/>
        <w:t xml:space="preserve">приемному родителю ребенка-сироты и ребенка, оставшегося</w:t>
        <w:br/>
        <w:t xml:space="preserve">без попечения родителей, приобретшему за счет собственных</w:t>
        <w:br/>
        <w:t xml:space="preserve">средств для ребенка путевку в организацию отдыха детей</w:t>
        <w:br/>
        <w:t xml:space="preserve">и их оздоровления</w:t>
      </w:r>
      <w:r>
        <w:rPr>
          <w:b w:val="0"/>
          <w:bCs w:val="0"/>
        </w:rPr>
      </w:r>
      <w:r/>
      <w:r>
        <w:rPr>
          <w:rFonts w:ascii="Arial" w:hAnsi="Arial" w:eastAsia="Arial" w:cs="Arial"/>
          <w:b w:val="0"/>
          <w:bCs w:val="0"/>
          <w:color w:val="444444"/>
          <w:sz w:val="24"/>
          <w:szCs w:val="24"/>
        </w:rPr>
      </w:r>
    </w:p>
    <w:p>
      <w:pPr>
        <w:pStyle w:val="62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pStyle w:val="62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В____________________________________________</w:t>
      </w:r>
      <w:r>
        <w:rPr>
          <w:rFonts w:ascii="Times New Roman" w:hAnsi="Times New Roman" w:cs="Times New Roman"/>
        </w:rPr>
      </w:r>
    </w:p>
    <w:p>
      <w:pPr>
        <w:pStyle w:val="62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областного государственного</w:t>
      </w:r>
      <w:r>
        <w:rPr>
          <w:rFonts w:ascii="Times New Roman" w:hAnsi="Times New Roman" w:cs="Times New Roman"/>
        </w:rPr>
      </w:r>
    </w:p>
    <w:p>
      <w:pPr>
        <w:pStyle w:val="62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 социального обслуживания)</w:t>
      </w:r>
      <w:r>
        <w:rPr>
          <w:rFonts w:ascii="Times New Roman" w:hAnsi="Times New Roman" w:cs="Times New Roman"/>
        </w:rPr>
      </w:r>
    </w:p>
    <w:p>
      <w:pPr>
        <w:pStyle w:val="6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от __________________________________________,</w:t>
      </w:r>
      <w:r>
        <w:rPr>
          <w:rFonts w:ascii="Times New Roman" w:hAnsi="Times New Roman" w:cs="Times New Roman"/>
        </w:rPr>
      </w:r>
    </w:p>
    <w:p>
      <w:pPr>
        <w:pStyle w:val="6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(Ф.И.О. опекуна (попечителя), приемного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родителя</w:t>
      </w:r>
      <w:r>
        <w:rPr>
          <w:rFonts w:ascii="Times New Roman" w:hAnsi="Times New Roman" w:cs="Times New Roman"/>
        </w:rPr>
      </w:r>
    </w:p>
    <w:p>
      <w:pPr>
        <w:pStyle w:val="62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зарегистрированного(ой) по адресу:</w:t>
      </w:r>
      <w:r>
        <w:rPr>
          <w:rFonts w:ascii="Times New Roman" w:hAnsi="Times New Roman" w:cs="Times New Roman"/>
        </w:rPr>
      </w:r>
    </w:p>
    <w:p>
      <w:pPr>
        <w:pStyle w:val="62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</w:t>
      </w:r>
      <w:r>
        <w:rPr>
          <w:rFonts w:ascii="Times New Roman" w:hAnsi="Times New Roman" w:cs="Times New Roman"/>
        </w:rPr>
        <w:t xml:space="preserve">_______________________________</w:t>
      </w:r>
      <w:r>
        <w:rPr>
          <w:rFonts w:ascii="Times New Roman" w:hAnsi="Times New Roman" w:cs="Times New Roman"/>
        </w:rPr>
      </w:r>
    </w:p>
    <w:p>
      <w:pPr>
        <w:pStyle w:val="62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проживающего(ей) по адресу</w:t>
      </w:r>
      <w:r>
        <w:rPr>
          <w:rFonts w:ascii="Times New Roman" w:hAnsi="Times New Roman" w:cs="Times New Roman"/>
        </w:rPr>
      </w:r>
    </w:p>
    <w:p>
      <w:pPr>
        <w:pStyle w:val="62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</w:t>
      </w:r>
      <w:r>
        <w:rPr>
          <w:rFonts w:ascii="Times New Roman" w:hAnsi="Times New Roman" w:cs="Times New Roman"/>
        </w:rPr>
        <w:t xml:space="preserve">___________</w:t>
      </w:r>
      <w:r>
        <w:rPr>
          <w:rFonts w:ascii="Times New Roman" w:hAnsi="Times New Roman" w:cs="Times New Roman"/>
        </w:rPr>
      </w:r>
    </w:p>
    <w:p>
      <w:pPr>
        <w:pStyle w:val="62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Документ, удостоверяющий личность: ___________________________________________</w:t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nos" w:hAnsi="Tinos" w:cs="Tinos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4"/>
        </w:rPr>
        <w:t xml:space="preserve">выдан ______________________________</w:t>
        <w:br/>
      </w:r>
      <w:r>
        <w:rPr>
          <w:rFonts w:ascii="Tinos" w:hAnsi="Tinos" w:eastAsia="Tinos" w:cs="Tinos"/>
          <w:color w:val="000000" w:themeColor="text1"/>
        </w:rPr>
      </w:r>
      <w:r>
        <w:rPr>
          <w:rFonts w:ascii="Tinos" w:hAnsi="Tinos" w:eastAsia="Tinos" w:cs="Tinos"/>
          <w:color w:val="000000" w:themeColor="text1"/>
          <w:sz w:val="24"/>
        </w:rPr>
        <w:t xml:space="preserve">Контактный телефон: _________________</w:t>
      </w:r>
      <w:r>
        <w:rPr>
          <w:rFonts w:ascii="Tinos" w:hAnsi="Tinos" w:eastAsia="Tinos" w:cs="Tinos"/>
          <w:color w:val="000000" w:themeColor="text1"/>
        </w:rPr>
      </w:r>
      <w:r>
        <w:rPr>
          <w:rFonts w:ascii="Tinos" w:hAnsi="Tinos" w:cs="Tinos"/>
          <w:color w:val="000000" w:themeColor="text1"/>
          <w:sz w:val="24"/>
        </w:rPr>
      </w:r>
    </w:p>
    <w:p>
      <w:pPr>
        <w:pStyle w:val="62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ЗАЯВЛЕНИЕ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 ПРЕДОСТАВЛЕНИИ КОМПЕНСАЦИИ ЧАСТИ СТОИМОСТИ ПРОЕЗДА К МЕСТУ ОТДЫХА И ОЗДОРОВЛЕНИЯ ДЕТЕЙ И ОБРАТНО</w:t>
      </w:r>
      <w:r/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Прошу предоставить компенсацию части стоимости проезда к месту отдыха и оздоровления детей и обратно в связи с переездом от места жительства (места пребывания) ребенка _______________________________________________________</w:t>
        <w:br/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(фамилия, имя, отчество, дата рождения ребенка)</w:t>
      </w:r>
      <w:r/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территории Иркутской области ____________________________________________</w:t>
      </w:r>
      <w:r/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</w:t>
      </w:r>
      <w:r/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(адрес места жительства (места пребывания) ребенка на территории Иркутской области)</w:t>
      </w:r>
      <w:r/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 _______________________________________________________________________,</w:t>
      </w:r>
      <w:r/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организации отдыха детей и их оздоровления)</w:t>
      </w:r>
      <w:r/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расположенной(го) по адресу ________________________________________________</w:t>
      </w:r>
      <w:r/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__________________________________________________________________________,</w:t>
      </w:r>
      <w:r/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(адрес места нахождения организации отдыха детей и их оздоровления)</w:t>
      </w:r>
      <w:r/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 обратно к месту жительства (месту пребывания) ребенка на территории Иркутской области.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Путевка в организацию отдыха детей и их оздоровления была приобретена мной за счет собственных средств.</w:t>
        <w:br/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Сообщаю реквизиты счета, открытого в банке или иной кредитной организации, на который прошу перечислить денежные средства:</w:t>
        <w:br/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ИНН _________________ (10 знаков), КПП ____________ (9 знаков), БИК _________ (9 знаков).</w:t>
        <w:br/>
      </w:r>
      <w:r/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Кор. счет _________________________________ (20 знаков).</w:t>
        <w:br/>
      </w:r>
      <w:r/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Р/счет или лицевой ___________________________________________ (20 знаков)</w:t>
        <w:br/>
        <w:t xml:space="preserve">                                               </w:t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(обязательно для заполнения)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Р/счет банка; ________________________________ (20 знаков) - счет получателя (сберегательная книжка) или ______________________________ (16 знаков) - счет получателя (банковская карта).</w:t>
        <w:br/>
      </w:r>
      <w:r/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Банк получателя ___________________________________________________.</w:t>
        <w:br/>
      </w:r>
      <w:r/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заявлению прилагаю:</w:t>
        <w:br/>
      </w:r>
      <w:r/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документ, удостоверяющий личность заявителя;</w:t>
        <w:br/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2) акт органа опеки и попечительства о назначении опекуна или попечителя либо договор о приемной семье;</w:t>
        <w:br/>
      </w:r>
      <w:r/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3) свидетельство о рождении либо паспорт ребенка (в случае достижения им 14-летнего возраста);</w:t>
        <w:br/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4) оригинал обратного (отрывного) талона к путевке в организацию отдыха детей и их оздоровления;</w:t>
        <w:br/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5) оригиналы документов, подтверждающих факт оплаты стоимости путевки в организацию отдыха детей и их оздоровления (платежное поручение либо приходный кассовый ордер и кассовый чек);</w:t>
        <w:br/>
      </w:r>
      <w:r/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6) проездные документы (билеты) (в том числе электронные билеты и посадочные талоны - для воздушного транспорта, электронные билеты и контрольные купоны электронных билетов - для железнодорожного транспорта), подтверждающие оплату стоимости проезда ребенка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от места жительства (места пребывания) ребенка на территории Иркутской области к месту отдыха и оздоровления и обратно, выданные юридическими лицами, индивидуальными предпринимателями, осуществляющими продажу проездных документов (билетов);</w:t>
        <w:br/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7) согласие на обработку персональных данных по форме, установленной нормативным правовым актом министерства социального развития, опеки и попечительства Иркутской области.</w:t>
        <w:br/>
      </w:r>
      <w:r/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Достоверность указанных в заявлении сведений подтверждаю. Об ответственности за недостоверность представленных сведений предупрежден(а).</w:t>
        <w:br/>
        <w:br/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Style w:val="621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"____" ____________ 20____ г.                           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</w:t>
      </w:r>
      <w:r/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pStyle w:val="621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             (дата)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(подпись и расшифровка подписи гражданина)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2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/>
    </w:p>
    <w:p>
      <w:r/>
    </w:p>
    <w:sectPr>
      <w:footnotePr/>
      <w:endnotePr/>
      <w:type w:val="nextPage"/>
      <w:pgSz w:w="11906" w:h="16838" w:orient="portrait"/>
      <w:pgMar w:top="568" w:right="70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Ozdorovlenie2</dc:creator>
  <cp:keywords/>
  <dc:description/>
  <cp:lastModifiedBy>user</cp:lastModifiedBy>
  <cp:revision>3</cp:revision>
  <dcterms:created xsi:type="dcterms:W3CDTF">2023-12-28T04:57:00Z</dcterms:created>
  <dcterms:modified xsi:type="dcterms:W3CDTF">2026-01-30T06:54:47Z</dcterms:modified>
</cp:coreProperties>
</file>