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Приложение 5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к Административному регламенту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министерства социального развития,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опеки и попечительства Иркутской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области по предоставлению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государственной услуги «Организация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отдыха и оздоровления детей,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проживающих в Иркутской области»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17" w:right="28" w:hanging="11"/>
        <w:jc w:val="center"/>
        <w:spacing w:after="0" w:line="61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17" w:right="11" w:hanging="11"/>
        <w:jc w:val="center"/>
        <w:spacing w:after="0" w:line="61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0"/>
          <w:highlight w:val="none"/>
        </w:rPr>
      </w:r>
    </w:p>
    <w:p>
      <w:pPr>
        <w:ind w:left="17" w:right="11" w:hanging="11"/>
        <w:jc w:val="center"/>
        <w:spacing w:after="0" w:line="61" w:lineRule="atLeast"/>
        <w:rPr>
          <w:rFonts w:ascii="Tinos" w:hAnsi="Tinos" w:cs="Tino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ФОРМА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40" w:right="0" w:hanging="11"/>
        <w:jc w:val="center"/>
        <w:spacing w:after="17" w:line="58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ЗАЯВЛЕНИЯ О ПРЕДОСТАВЛЕНИИ ГОСУДАРСТВЕННОЙ УСЛУГИ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17" w:right="6" w:hanging="11"/>
        <w:jc w:val="center"/>
        <w:spacing w:after="0" w:line="61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«ОРГАНИЗАЦИЯ ОТДЫХА И ОЗДОРОВЛЕНИЯ ДЕТЕЙ,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17" w:right="0" w:hanging="11"/>
        <w:jc w:val="center"/>
        <w:spacing w:after="0" w:line="61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ПРОЖИВАЮЩИХ В ИРКУТСКОЙ ОБЛАСТИ»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108" w:right="108" w:firstLine="119"/>
        <w:jc w:val="center"/>
        <w:spacing w:after="215" w:line="58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(для родителей (законных представителей), имеющих ребенка (детей), относящегося (относящихся) к категориям, указанным в Приложении 2 к настоящему Административному регламенту, за исключением детей из многодетных семей и детей из малоимущих семей)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0" w:right="11" w:firstLine="0"/>
        <w:jc w:val="both"/>
        <w:spacing w:after="11" w:line="58" w:lineRule="atLeast"/>
        <w:rPr>
          <w:rFonts w:ascii="Tinos" w:hAnsi="Tinos" w:cs="Tino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                                                              ______________________________________________</w:t>
      </w:r>
      <w:r/>
      <w:r>
        <w:rPr>
          <w:rFonts w:ascii="Tinos" w:hAnsi="Tinos" w:cs="Tinos"/>
          <w:color w:val="000000"/>
          <w:sz w:val="24"/>
          <w:szCs w:val="24"/>
        </w:rPr>
      </w:r>
    </w:p>
    <w:p>
      <w:pPr>
        <w:ind w:left="3713" w:right="11" w:firstLine="862"/>
        <w:jc w:val="both"/>
        <w:spacing w:after="11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(наименование уполномоченного учреждения) от_____________________________________________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5828" w:right="11" w:hanging="6"/>
        <w:jc w:val="both"/>
        <w:spacing w:after="11" w:line="58" w:lineRule="atLeast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(ФИО полностью)</w:t>
      </w:r>
      <w:r>
        <w:rPr>
          <w:rFonts w:ascii="Tinos" w:hAnsi="Tinos" w:cs="Tinos"/>
          <w:color w:val="000000"/>
          <w:sz w:val="24"/>
          <w:szCs w:val="24"/>
          <w:highlight w:val="none"/>
        </w:rPr>
      </w:r>
      <w:r>
        <w:rPr>
          <w:rFonts w:ascii="Tinos" w:hAnsi="Tinos" w:cs="Tinos"/>
          <w:color w:val="000000"/>
          <w:sz w:val="24"/>
          <w:szCs w:val="24"/>
          <w:highlight w:val="none"/>
        </w:rPr>
      </w:r>
    </w:p>
    <w:p>
      <w:pPr>
        <w:ind w:left="0" w:right="11" w:firstLine="0"/>
        <w:jc w:val="both"/>
        <w:spacing w:after="11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  <w:t xml:space="preserve">                                                                                    _____________________________________________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11" w:right="329" w:hanging="11"/>
        <w:jc w:val="both"/>
        <w:spacing w:after="0" w:line="61" w:lineRule="atLeast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                                                                               (адрес местожительства для гражданина)</w:t>
      </w:r>
      <w:r>
        <w:rPr>
          <w:rFonts w:ascii="Tinos" w:hAnsi="Tinos" w:cs="Tinos"/>
          <w:color w:val="000000"/>
          <w:sz w:val="24"/>
          <w:szCs w:val="24"/>
          <w:highlight w:val="none"/>
        </w:rPr>
      </w:r>
      <w:r>
        <w:rPr>
          <w:rFonts w:ascii="Tinos" w:hAnsi="Tinos" w:cs="Tinos"/>
          <w:color w:val="000000"/>
          <w:sz w:val="24"/>
          <w:szCs w:val="24"/>
          <w:highlight w:val="none"/>
        </w:rPr>
      </w:r>
    </w:p>
    <w:p>
      <w:pPr>
        <w:ind w:left="11" w:right="329" w:hanging="11"/>
        <w:jc w:val="right"/>
        <w:spacing w:after="0" w:line="61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  <w:t xml:space="preserve">                                                            _____________________________________________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5443" w:right="11" w:hanging="6"/>
        <w:jc w:val="both"/>
        <w:spacing w:after="11" w:line="58" w:lineRule="atLeast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(контактный телефон)</w:t>
      </w:r>
      <w:r>
        <w:rPr>
          <w:rFonts w:ascii="Tinos" w:hAnsi="Tinos" w:cs="Tinos"/>
          <w:color w:val="000000"/>
          <w:sz w:val="24"/>
          <w:szCs w:val="24"/>
          <w:highlight w:val="none"/>
        </w:rPr>
      </w:r>
      <w:r>
        <w:rPr>
          <w:rFonts w:ascii="Tinos" w:hAnsi="Tinos" w:cs="Tinos"/>
          <w:color w:val="000000"/>
          <w:sz w:val="24"/>
          <w:szCs w:val="24"/>
          <w:highlight w:val="none"/>
        </w:rPr>
      </w:r>
    </w:p>
    <w:p>
      <w:pPr>
        <w:ind w:left="0" w:right="11" w:firstLine="0"/>
        <w:jc w:val="both"/>
        <w:spacing w:after="11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  <w:t xml:space="preserve">                                                              ______________________________________________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5227" w:right="11" w:hanging="6"/>
        <w:jc w:val="both"/>
        <w:spacing w:after="272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(адрес электронной почты)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11" w:right="23" w:hanging="11"/>
        <w:jc w:val="center"/>
        <w:spacing w:after="215" w:line="61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ЗАЯВЛЕНИЕ</w:t>
      </w:r>
      <w:r>
        <w:rPr>
          <w:rFonts w:ascii="Tinos" w:hAnsi="Tinos" w:eastAsia="Tinos" w:cs="Tinos"/>
          <w:color w:val="000000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Прошу предоставить путевку в организацию отдыха детей и их оздоровления моему (ей)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_________________________________________________________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3606" w:right="3606" w:hanging="11"/>
        <w:jc w:val="center"/>
        <w:spacing w:after="45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(степень родства)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ФИО ребенка______________________________________________________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Дата рождения ребенка______________________________________________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Документ, удостоверяющий личность__________________________________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Серия и номер______________________________________________________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Кем выдан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_________________________________________________________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</w:rPr>
      </w:r>
      <w:r>
        <w:rPr>
          <w:rFonts w:ascii="Tinos" w:hAnsi="Tinos" w:eastAsia="Tinos" w:cs="Tinos"/>
          <w:color w:val="000000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Дата выдачи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_______________________________________________________</w:t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Адрес регистрации по месту жительства(пребывания)_____________________________________________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11" w:right="11" w:hanging="6"/>
        <w:jc w:val="both"/>
        <w:spacing w:after="45" w:line="58" w:lineRule="atLeast"/>
        <w:rPr>
          <w:rFonts w:ascii="Tinos" w:hAnsi="Tinos" w:eastAsia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м, в том числе указанные сведения достоверны.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11" w:right="11" w:hanging="6"/>
        <w:jc w:val="both"/>
        <w:spacing w:after="45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11" w:right="11" w:hanging="6"/>
        <w:jc w:val="both"/>
        <w:spacing w:after="11" w:line="74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t xml:space="preserve">___  _____________20___г.  ____________________________________________________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11" w:right="11" w:hanging="6"/>
        <w:jc w:val="both"/>
        <w:spacing w:after="11" w:line="74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(подпись заявителя)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/>
      <w:r/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2026-01-30T07:40:33Z</dcterms:modified>
</cp:coreProperties>
</file>