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"/>
        <w:ind w:left="0" w:right="0" w:firstLine="0"/>
        <w:jc w:val="right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4"/>
        </w:rPr>
        <w:t xml:space="preserve">Приложение 3</w:t>
        <w:br/>
        <w:t xml:space="preserve">к Положению о порядке проведения</w:t>
        <w:br/>
        <w:t xml:space="preserve">конкурса по предоставлению автотранспорта</w:t>
        <w:br/>
        <w:t xml:space="preserve">     (микроавтобуса) многодетным семьям, имеющим</w:t>
        <w:br/>
        <w:t xml:space="preserve">семь и более детей, не достигших возраста</w:t>
        <w:br/>
        <w:t xml:space="preserve">18 лет, в том числе воспитывающим</w:t>
        <w:br/>
        <w:t xml:space="preserve">детей-сирот и детей, оставшихся</w:t>
        <w:br/>
        <w:t xml:space="preserve">без попечен</w:t>
      </w:r>
      <w:r>
        <w:rPr>
          <w:rFonts w:ascii="Arial" w:hAnsi="Arial" w:eastAsia="Arial" w:cs="Arial"/>
          <w:b/>
          <w:color w:val="444444"/>
          <w:sz w:val="24"/>
        </w:rPr>
        <w:t xml:space="preserve">ия родителей</w:t>
      </w:r>
      <w:r/>
    </w:p>
    <w:p>
      <w:pPr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8" w:tooltip="https://docs.cntd.ru/document/406480648" w:history="1">
        <w:r>
          <w:rPr>
            <w:rStyle w:val="174"/>
            <w:rFonts w:ascii="Arial" w:hAnsi="Arial" w:eastAsia="Arial" w:cs="Arial"/>
            <w:color w:val="444444"/>
            <w:sz w:val="24"/>
            <w:u w:val="single"/>
          </w:rPr>
          <w:t xml:space="preserve">Приказа министерства социального развития, опеки и попечительства Иркутской области от 27.12.2022 N 53-171-мпр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  <w:br/>
        <w:br/>
      </w:r>
      <w:r/>
    </w:p>
    <w:tbl>
      <w:tblPr>
        <w:tblStyle w:val="60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490"/>
        <w:gridCol w:w="1682"/>
        <w:gridCol w:w="418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82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83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ЗАЯВЛЕНИЕ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НА УЧАСТИЕ В КОНКУРСЕ ПО ПРЕДОСТАВЛЕНИЮ АВТОТРАНСПОРТА (МИКРОАВТОБУСА) МНОГОДЕТНЫМ СЕМЬЯМ, ИМЕЮЩИМ СЕМЬ И БОЛЕЕ ДЕТЕЙ, НЕ ДОСТИГШИХ ВОЗРАСТА 18 ЛЕТ, В ТОМ ЧИСЛЕ ВОСПИТЫВАЮЩИМ ДЕТЕЙ-СИРОТ И ДЕТЕЙ, ОСТАВШИХСЯ БЕЗ ПОПЕЧЕНИЯ РОДИТЕЛЕЙ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Я, ________________________________________________________________,</w:t>
              <w:br/>
              <w:br/>
            </w:r>
            <w:r/>
            <w:r>
              <w:rPr>
                <w:rFonts w:ascii="Arial" w:hAnsi="Arial" w:eastAsia="Arial" w:cs="Arial"/>
                <w:color w:val="000000"/>
                <w:sz w:val="24"/>
              </w:rPr>
              <w:t xml:space="preserve">(фамилия, имя, отчество (при наличии))</w:t>
            </w:r>
            <w:r/>
            <w:r>
              <w:rPr>
                <w:rFonts w:ascii="Arial" w:hAnsi="Arial" w:eastAsia="Arial" w:cs="Arial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документ, удостоверяющий личность: _______________________________,</w:t>
              <w:br/>
              <w:br/>
            </w:r>
            <w:r/>
            <w:r>
              <w:rPr>
                <w:rFonts w:ascii="Arial" w:hAnsi="Arial" w:eastAsia="Arial" w:cs="Arial"/>
                <w:color w:val="000000"/>
                <w:sz w:val="24"/>
              </w:rPr>
              <w:t xml:space="preserve">(номер документа, удостоверяющего личность, сведения о дате выдачи указанного документа и выдавшем его органе)</w:t>
            </w:r>
            <w:r/>
            <w:r>
              <w:rPr>
                <w:rFonts w:ascii="Arial" w:hAnsi="Arial" w:eastAsia="Arial" w:cs="Arial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проживающий(ая) по адресу: __________________________________________________________________</w:t>
            </w:r>
            <w:r>
              <w:rPr>
                <w:rFonts w:ascii="Arial" w:hAnsi="Arial" w:eastAsia="Arial" w:cs="Arial"/>
                <w:color w:val="000000"/>
                <w:sz w:val="24"/>
              </w:rPr>
              <w:br/>
            </w:r>
            <w:r/>
            <w:r>
              <w:rPr>
                <w:rFonts w:ascii="Arial" w:hAnsi="Arial" w:eastAsia="Arial" w:cs="Arial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телефон: ________________________, e-mail: ___________________________,</w:t>
              <w:br/>
              <w:br/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совместно со своей семьей:</w:t>
              <w:br/>
              <w:br/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________________________________________________________________</w:t>
              <w:br/>
              <w:br/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__________________________________________________________________</w:t>
              <w:br/>
              <w:br/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___________________________________________________________________</w:t>
              <w:br/>
            </w:r>
            <w:r>
              <w:rPr>
                <w:rFonts w:ascii="Arial" w:hAnsi="Arial" w:eastAsia="Arial" w:cs="Arial"/>
                <w:color w:val="000000"/>
                <w:sz w:val="24"/>
              </w:rPr>
            </w:r>
            <w:r/>
            <w:r>
              <w:rPr>
                <w:rFonts w:ascii="Arial" w:hAnsi="Arial" w:eastAsia="Arial" w:cs="Arial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выражаем желание принять участие в конкурсе по предоставлению автотранспорта (микроавтобуса) многодетным семьям, имеющим семь и более детей, не достигших возраста 18 лет, в том числе воспитывающим детей-сирот и детей, оставшихся без попечения родителей, в 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________ году (далее - конкурс).</w:t>
              <w:br/>
              <w:br/>
            </w:r>
            <w:r/>
          </w:p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Полноту и достоверность информации, указанной в настоящем заявлении и прилагаемых к нему документах, подтверждаю.</w:t>
              <w:br/>
              <w:br/>
            </w:r>
            <w:r/>
          </w:p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Руководствуясь статьями 9, 10 </w:t>
            </w:r>
            <w:hyperlink r:id="rId9" w:tooltip="https://docs.cntd.ru/document/901990046" w:history="1">
              <w:r>
                <w:rPr>
                  <w:rStyle w:val="174"/>
                  <w:rFonts w:ascii="Arial" w:hAnsi="Arial" w:eastAsia="Arial" w:cs="Arial"/>
                  <w:color w:val="000000"/>
                  <w:sz w:val="24"/>
                  <w:u w:val="single"/>
                </w:rPr>
                <w:t xml:space="preserve">Федерального закона от 27 июля 2006 года N 152-ФЗ "О персональных данных"</w:t>
              </w:r>
            </w:hyperlink>
            <w:r>
              <w:rPr>
                <w:rFonts w:ascii="Arial" w:hAnsi="Arial" w:eastAsia="Arial" w:cs="Arial"/>
                <w:color w:val="000000"/>
                <w:sz w:val="24"/>
              </w:rPr>
              <w:t xml:space="preserve">, даем согласие _______________________________________ (далее - Оператор), расположенному по адресу: _________________________________________________, на автоматизированную, а также без использования средств автоматизации обработку персональных данных, а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        <w:br/>
              <w:br/>
            </w:r>
            <w:r/>
          </w:p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Даем согласие на обработку следующих персональных данных: фамилия, имя, отчество (при наличии), дата рождения, адрес места жительства, данные паспорта (или иного документа, удостоверяющего личность), семейное положение, образование, профессия, сведения о с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удимости, сведения об участии в различных формах общественной, культурной, спортивной, творческой жизни, биометрические персональные данные и иные сведения, содержащиеся в документах, представленных на конкурс.</w:t>
              <w:br/>
              <w:br/>
            </w:r>
            <w:r/>
          </w:p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Обработка персональных данных Оператором осуществляется в целях проведения конкурса.</w:t>
              <w:br/>
              <w:br/>
            </w:r>
            <w:r/>
          </w:p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Настоящее согласие действует до достижения целей обработки персональных данных.</w:t>
              <w:br/>
              <w:br/>
            </w:r>
            <w:r/>
          </w:p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Оставляем за собой право отозвать свое согласие полностью или частично по своей инициативе на основании личного письменного заявления, в том числе и в случае ставших нам известными фактов нарушения прав при обработке персональных данных. В случае получения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 письменного заявления об отзыве настоящего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2 - 11 части 1 статьи 6 </w:t>
            </w:r>
            <w:hyperlink r:id="rId10" w:tooltip="https://docs.cntd.ru/document/901990046" w:history="1">
              <w:r>
                <w:rPr>
                  <w:rStyle w:val="174"/>
                  <w:rFonts w:ascii="Arial" w:hAnsi="Arial" w:eastAsia="Arial" w:cs="Arial"/>
                  <w:color w:val="000000"/>
                  <w:sz w:val="24"/>
                  <w:u w:val="single"/>
                </w:rPr>
                <w:t xml:space="preserve">Федерального закона от 27 июля 2006 года N 152-ФЗ "О персональных данных"</w:t>
              </w:r>
            </w:hyperlink>
            <w:r>
              <w:rPr>
                <w:rFonts w:ascii="Arial" w:hAnsi="Arial" w:eastAsia="Arial" w:cs="Arial"/>
                <w:color w:val="000000"/>
                <w:sz w:val="24"/>
              </w:rPr>
              <w:t xml:space="preserve">.</w:t>
              <w:br/>
              <w:br/>
            </w:r>
            <w:r/>
          </w:p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Подтверждаем, что, давая такое согласие, действуем по собственной воле и в своих интересах.</w:t>
              <w:br/>
              <w:br/>
            </w:r>
            <w:r/>
          </w:p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 случае моей победы в конкурсе даю согласие на уплату налога на доходы физических лиц в соответствии с законодательством о налогах и сборах за счет собственных средств.</w:t>
              <w:br/>
              <w:br/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"___" ____________ _____ г.</w:t>
              <w:br/>
              <w:br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6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_________________________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фамилия, имя, отчество (при наличии)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Подписи совершеннолетних членов семьи:</w:t>
              <w:br/>
              <w:br/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________________________________________________________________________</w:t>
              <w:br/>
              <w:br/>
            </w:r>
            <w:r/>
          </w:p>
        </w:tc>
      </w:tr>
    </w:tbl>
    <w:p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table" w:styleId="603">
    <w:name w:val="Table Grid"/>
    <w:basedOn w:val="60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4">
    <w:name w:val="Balloon Text"/>
    <w:basedOn w:val="599"/>
    <w:link w:val="6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5" w:customStyle="1">
    <w:name w:val="Текст выноски Знак"/>
    <w:basedOn w:val="600"/>
    <w:link w:val="60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ocs.cntd.ru/document/406480648" TargetMode="External"/><Relationship Id="rId9" Type="http://schemas.openxmlformats.org/officeDocument/2006/relationships/hyperlink" Target="https://docs.cntd.ru/document/901990046" TargetMode="External"/><Relationship Id="rId10" Type="http://schemas.openxmlformats.org/officeDocument/2006/relationships/hyperlink" Target="https://docs.cntd.ru/document/90199004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APM-7-1</dc:creator>
  <cp:keywords/>
  <dc:description/>
  <cp:revision>2</cp:revision>
  <dcterms:created xsi:type="dcterms:W3CDTF">2023-06-19T01:43:00Z</dcterms:created>
  <dcterms:modified xsi:type="dcterms:W3CDTF">2024-05-27T07:18:51Z</dcterms:modified>
</cp:coreProperties>
</file>