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C9" w:rsidRPr="00F353FE" w:rsidRDefault="00670FC9" w:rsidP="00670F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</w:rPr>
      </w:pPr>
      <w:r w:rsidRPr="00F353FE">
        <w:rPr>
          <w:rFonts w:ascii="Arial" w:hAnsi="Arial" w:cs="Arial"/>
          <w:color w:val="002060"/>
        </w:rPr>
        <w:t>Всегда есть возможность обратиться в правоохранительные органы, органы системы профилактики, различные кризисные центры.</w:t>
      </w:r>
    </w:p>
    <w:p w:rsidR="00670FC9" w:rsidRPr="00F353FE" w:rsidRDefault="00670FC9" w:rsidP="00670FC9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002060"/>
        </w:rPr>
      </w:pPr>
      <w:r w:rsidRPr="00F353FE">
        <w:rPr>
          <w:rFonts w:ascii="Arial" w:hAnsi="Arial" w:cs="Arial"/>
          <w:color w:val="002060"/>
        </w:rPr>
        <w:t>Если Вы хотите остаться незамеченным, оставьте информацию по телефонам доверия.</w:t>
      </w:r>
      <w:bookmarkStart w:id="0" w:name="_GoBack"/>
      <w:bookmarkEnd w:id="0"/>
    </w:p>
    <w:p w:rsidR="00670FC9" w:rsidRPr="00F353FE" w:rsidRDefault="00670FC9" w:rsidP="00670FC9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002060"/>
        </w:rPr>
      </w:pPr>
      <w:r w:rsidRPr="00F353FE">
        <w:rPr>
          <w:rFonts w:ascii="Arial" w:hAnsi="Arial" w:cs="Arial"/>
          <w:color w:val="002060"/>
        </w:rPr>
        <w:t>На территории РФ действует единый телефон доверия для пострадавших от домашнего насилия: 8 800 7000 600.</w:t>
      </w:r>
    </w:p>
    <w:p w:rsidR="00670FC9" w:rsidRPr="00F353FE" w:rsidRDefault="00670FC9" w:rsidP="00670FC9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002060"/>
        </w:rPr>
      </w:pPr>
      <w:r w:rsidRPr="00F353FE">
        <w:rPr>
          <w:rFonts w:ascii="Arial" w:hAnsi="Arial" w:cs="Arial"/>
          <w:color w:val="002060"/>
        </w:rPr>
        <w:t>Если вы попали в сложную ситуацию, позвоните, и грамотные специалисты помогут вам.</w:t>
      </w:r>
    </w:p>
    <w:p w:rsidR="00670FC9" w:rsidRPr="00F353FE" w:rsidRDefault="00670FC9" w:rsidP="00670FC9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002060"/>
        </w:rPr>
      </w:pPr>
      <w:r w:rsidRPr="00F353FE">
        <w:rPr>
          <w:rFonts w:ascii="Arial" w:hAnsi="Arial" w:cs="Arial"/>
          <w:color w:val="002060"/>
        </w:rPr>
        <w:t xml:space="preserve">Не каждый ребенок расскажет, что он стал жертвой насилия. Ребенку трудно осознать, что произошло. Может пройти какое-то время, прежде чем ребенок решится поделиться своей бедой. Не бойтесь сообщить о фактах, когда </w:t>
      </w:r>
      <w:proofErr w:type="gramStart"/>
      <w:r w:rsidRPr="00F353FE">
        <w:rPr>
          <w:rFonts w:ascii="Arial" w:hAnsi="Arial" w:cs="Arial"/>
          <w:color w:val="002060"/>
        </w:rPr>
        <w:t>Ваши</w:t>
      </w:r>
      <w:proofErr w:type="gramEnd"/>
      <w:r w:rsidRPr="00F353FE">
        <w:rPr>
          <w:rFonts w:ascii="Arial" w:hAnsi="Arial" w:cs="Arial"/>
          <w:color w:val="002060"/>
        </w:rPr>
        <w:t xml:space="preserve"> близкие пренебрегают Вашим интересам, бьют, унижают Ваши честь и достоинство.</w:t>
      </w:r>
    </w:p>
    <w:p w:rsidR="00670FC9" w:rsidRPr="00F353FE" w:rsidRDefault="00670FC9" w:rsidP="00670FC9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002060"/>
        </w:rPr>
      </w:pPr>
      <w:r w:rsidRPr="00F353FE">
        <w:rPr>
          <w:rFonts w:ascii="Arial" w:hAnsi="Arial" w:cs="Arial"/>
          <w:color w:val="002060"/>
        </w:rPr>
        <w:t>На территории России действует единый детский телефон доверия «Надежда» 8-800-2000-122. Обратившись по указанному номеру, ребенок может рассказать обо всем, что его волнует, и получить квалифицированную помощь. Служба экстренной психологической помощи 8-800-350-40-50.</w:t>
      </w:r>
    </w:p>
    <w:p w:rsidR="00670FC9" w:rsidRPr="00F353FE" w:rsidRDefault="00670FC9" w:rsidP="00670FC9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002060"/>
        </w:rPr>
      </w:pPr>
      <w:r w:rsidRPr="00F353FE">
        <w:rPr>
          <w:rFonts w:ascii="Arial" w:hAnsi="Arial" w:cs="Arial"/>
          <w:color w:val="002060"/>
        </w:rPr>
        <w:t>На территории Иркутской области действует служба межведомственного взаимодействия по сопровождению детей, пострадавших от жестокого обращения. Служба создана в областном государственном автономном образовательном учреждении для детей, нуждающихся в психолого-педагогической и </w:t>
      </w:r>
      <w:proofErr w:type="gramStart"/>
      <w:r w:rsidRPr="00F353FE">
        <w:rPr>
          <w:rFonts w:ascii="Arial" w:hAnsi="Arial" w:cs="Arial"/>
          <w:color w:val="002060"/>
        </w:rPr>
        <w:t>медико-социальной</w:t>
      </w:r>
      <w:proofErr w:type="gramEnd"/>
      <w:r w:rsidRPr="00F353FE">
        <w:rPr>
          <w:rFonts w:ascii="Arial" w:hAnsi="Arial" w:cs="Arial"/>
          <w:color w:val="002060"/>
        </w:rPr>
        <w:t xml:space="preserve"> помощи «Центр психолого-медико-социального сопровождения», где круглосуточно работает телефон доверия: (83952) 70-00-47, 22-93-28.</w:t>
      </w:r>
    </w:p>
    <w:p w:rsidR="00670FC9" w:rsidRPr="00F353FE" w:rsidRDefault="00670FC9" w:rsidP="00670FC9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002060"/>
        </w:rPr>
      </w:pPr>
      <w:r w:rsidRPr="00F353FE">
        <w:rPr>
          <w:rFonts w:ascii="Arial" w:hAnsi="Arial" w:cs="Arial"/>
          <w:color w:val="002060"/>
        </w:rPr>
        <w:t>Если несовершеннолетний стал жертвой преступления или его дальнейшее пребывание в семье становится опасным для жизни и здоровья, необходимо сообщить в отдел полиции по месту жительства, своему участковому или по телефону- 02, телефону доверия ГУ МВД России по Иркутской области — 21-68-88.</w:t>
      </w:r>
    </w:p>
    <w:p w:rsidR="00670FC9" w:rsidRPr="00F353FE" w:rsidRDefault="00670FC9" w:rsidP="00670FC9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002060"/>
        </w:rPr>
      </w:pPr>
      <w:r w:rsidRPr="00F353FE">
        <w:rPr>
          <w:rFonts w:ascii="Arial" w:hAnsi="Arial" w:cs="Arial"/>
          <w:color w:val="002060"/>
        </w:rPr>
        <w:t xml:space="preserve">Давайте </w:t>
      </w:r>
      <w:proofErr w:type="gramStart"/>
      <w:r w:rsidRPr="00F353FE">
        <w:rPr>
          <w:rFonts w:ascii="Arial" w:hAnsi="Arial" w:cs="Arial"/>
          <w:color w:val="002060"/>
        </w:rPr>
        <w:t>разберемся</w:t>
      </w:r>
      <w:proofErr w:type="gramEnd"/>
      <w:r w:rsidRPr="00F353FE">
        <w:rPr>
          <w:rFonts w:ascii="Arial" w:hAnsi="Arial" w:cs="Arial"/>
          <w:color w:val="002060"/>
        </w:rPr>
        <w:t xml:space="preserve"> куда нужно идти сразу и почему, если Вы стали жертвой домашнего насилия, либо явились его свидетелем?</w:t>
      </w:r>
    </w:p>
    <w:p w:rsidR="00670FC9" w:rsidRPr="00F353FE" w:rsidRDefault="00670FC9" w:rsidP="00670FC9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002060"/>
        </w:rPr>
      </w:pPr>
      <w:r w:rsidRPr="00F353FE">
        <w:rPr>
          <w:rFonts w:ascii="Arial" w:hAnsi="Arial" w:cs="Arial"/>
          <w:color w:val="002060"/>
        </w:rPr>
        <w:t xml:space="preserve">Необходимо в любом случае обратиться в правоохранительные органы. Сотрудник полиции обязан зарегистрировать сообщение, либо заявление, письменное либо устное, проверить его и установить действительно ли имело место противоправное деяние. Дать направление потерпевшему на медицинское освидетельствование. Это нужно для того, чтобы понять – какой вред здоровью причинен (побои, легкий вред или др.). После этого в полиции у заявителя, равно как и у нарушителя, лица явившегося очевидцем происходящего должны взять объяснения. И здесь очень важно рассказать все как есть – не перепутать место, время, и прочие подробности </w:t>
      </w:r>
      <w:proofErr w:type="gramStart"/>
      <w:r w:rsidRPr="00F353FE">
        <w:rPr>
          <w:rFonts w:ascii="Arial" w:hAnsi="Arial" w:cs="Arial"/>
          <w:color w:val="002060"/>
        </w:rPr>
        <w:t>произошедшего</w:t>
      </w:r>
      <w:proofErr w:type="gramEnd"/>
      <w:r w:rsidRPr="00F353FE">
        <w:rPr>
          <w:rFonts w:ascii="Arial" w:hAnsi="Arial" w:cs="Arial"/>
          <w:color w:val="002060"/>
        </w:rPr>
        <w:t>. По результатам проведенной проверки сотрудники обязаны принять законное, правовое решение. В случае если будет установлена ситуация, угрожающая жизни и здоровью ребенка, последний может быть изъят из семьи. В последующем, может быть рассмотрен вопрос об ограничении либо лишении родительских прав, а также приняты иные меры, направленные на сохранение семьи, оказание ей различного вида помощи.</w:t>
      </w:r>
    </w:p>
    <w:p w:rsidR="00670FC9" w:rsidRPr="00F353FE" w:rsidRDefault="00670FC9" w:rsidP="00670FC9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002060"/>
        </w:rPr>
      </w:pPr>
      <w:r w:rsidRPr="00F353FE">
        <w:rPr>
          <w:rFonts w:ascii="Arial" w:hAnsi="Arial" w:cs="Arial"/>
          <w:color w:val="002060"/>
        </w:rPr>
        <w:t xml:space="preserve">В случае если сотрудники полиции отказываются принимать заявление, сообщение, либо оставили его без должного внимания, Вы всегда имеете право </w:t>
      </w:r>
      <w:r w:rsidRPr="00F353FE">
        <w:rPr>
          <w:rFonts w:ascii="Arial" w:hAnsi="Arial" w:cs="Arial"/>
          <w:color w:val="002060"/>
        </w:rPr>
        <w:lastRenderedPageBreak/>
        <w:t>обратиться в органы прокуратуры, как по месту жительства, так и в прокуратуру Иркутской области,664003 Иркутск, ул. Володарского, 5, телефон дежурного прокурора: 25-90-42, 24-26-53.</w:t>
      </w:r>
    </w:p>
    <w:p w:rsidR="00670FC9" w:rsidRPr="00F353FE" w:rsidRDefault="00670FC9" w:rsidP="00670FC9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002060"/>
        </w:rPr>
      </w:pPr>
      <w:r w:rsidRPr="00F353FE">
        <w:rPr>
          <w:rFonts w:ascii="Arial" w:hAnsi="Arial" w:cs="Arial"/>
          <w:color w:val="002060"/>
        </w:rPr>
        <w:t>О фактах нарушения прав детей всегда имеется возможность проинформировать Уполномоченного по правам ребенка в Иркутской области, 664011 Иркутск, ул. Горького, 31,телефон доверия 24-18-45.</w:t>
      </w:r>
    </w:p>
    <w:p w:rsidR="00FD66D8" w:rsidRPr="00F353FE" w:rsidRDefault="00FD66D8">
      <w:pPr>
        <w:rPr>
          <w:color w:val="002060"/>
        </w:rPr>
      </w:pPr>
    </w:p>
    <w:sectPr w:rsidR="00FD66D8" w:rsidRPr="00F3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0C"/>
    <w:rsid w:val="00670FC9"/>
    <w:rsid w:val="00C6650C"/>
    <w:rsid w:val="00F353FE"/>
    <w:rsid w:val="00FD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497</Words>
  <Characters>2836</Characters>
  <Application>Microsoft Office Word</Application>
  <DocSecurity>0</DocSecurity>
  <Lines>23</Lines>
  <Paragraphs>6</Paragraphs>
  <ScaleCrop>false</ScaleCrop>
  <Company>Krokoz™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</cp:revision>
  <dcterms:created xsi:type="dcterms:W3CDTF">2024-06-17T07:14:00Z</dcterms:created>
  <dcterms:modified xsi:type="dcterms:W3CDTF">2024-06-17T07:32:00Z</dcterms:modified>
</cp:coreProperties>
</file>